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皖西学院成人高等教育毕业生登记表</w:t>
      </w:r>
    </w:p>
    <w:p>
      <w:pPr>
        <w:rPr>
          <w:rFonts w:hint="default" w:eastAsiaTheme="minorEastAsia"/>
          <w:u w:val="single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2"/>
        </w:rPr>
        <w:t xml:space="preserve">   专业</w:t>
      </w:r>
      <w:r>
        <w:rPr>
          <w:rFonts w:hint="eastAsia" w:ascii="宋体" w:hAnsi="宋体"/>
          <w:b/>
          <w:bCs/>
          <w:kern w:val="0"/>
          <w:sz w:val="22"/>
          <w:u w:val="single"/>
        </w:rPr>
        <w:t xml:space="preserve">                       </w:t>
      </w:r>
      <w:r>
        <w:rPr>
          <w:rFonts w:hint="eastAsia" w:ascii="宋体" w:hAnsi="宋体"/>
          <w:b/>
          <w:bCs/>
          <w:kern w:val="0"/>
          <w:sz w:val="22"/>
        </w:rPr>
        <w:t xml:space="preserve">            </w:t>
      </w:r>
      <w:r>
        <w:rPr>
          <w:rFonts w:hint="eastAsia" w:ascii="宋体" w:hAnsi="宋体"/>
          <w:b/>
          <w:bCs/>
          <w:kern w:val="0"/>
          <w:sz w:val="22"/>
          <w:lang w:val="en-US" w:eastAsia="zh-CN"/>
        </w:rPr>
        <w:t>届别</w:t>
      </w:r>
      <w:r>
        <w:rPr>
          <w:rFonts w:hint="eastAsia" w:ascii="宋体" w:hAnsi="宋体"/>
          <w:b/>
          <w:bCs/>
          <w:kern w:val="0"/>
          <w:sz w:val="22"/>
          <w:u w:val="single"/>
          <w:lang w:val="en-US" w:eastAsia="zh-CN"/>
        </w:rPr>
        <w:t xml:space="preserve">                   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1276"/>
        <w:gridCol w:w="283"/>
        <w:gridCol w:w="2694"/>
        <w:gridCol w:w="42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  别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培养层次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入学时间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9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通信地址及联系电话</w:t>
            </w:r>
          </w:p>
        </w:tc>
        <w:tc>
          <w:tcPr>
            <w:tcW w:w="6662" w:type="dxa"/>
            <w:gridSpan w:val="5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781" w:type="dxa"/>
            <w:gridSpan w:val="7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自我鉴定（在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期间的政治思想及学习等方面的表现情况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7"/>
            <w:tcBorders>
              <w:top w:val="nil"/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119" w:type="dxa"/>
            <w:gridSpan w:val="2"/>
            <w:vMerge w:val="restart"/>
            <w:tcBorders>
              <w:top w:val="nil"/>
              <w:right w:val="nil"/>
            </w:tcBorders>
          </w:tcPr>
          <w:p/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19" w:type="dxa"/>
            <w:gridSpan w:val="2"/>
            <w:vMerge w:val="continue"/>
            <w:tcBorders>
              <w:bottom w:val="nil"/>
              <w:right w:val="nil"/>
            </w:tcBorders>
          </w:tcPr>
          <w:p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9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/>
        </w:tc>
        <w:tc>
          <w:tcPr>
            <w:tcW w:w="2409" w:type="dxa"/>
            <w:gridSpan w:val="2"/>
            <w:vMerge w:val="continue"/>
            <w:tcBorders>
              <w:lef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  <w:vMerge w:val="continue"/>
            <w:tcBorders>
              <w:right w:val="nil"/>
            </w:tcBorders>
          </w:tcPr>
          <w:p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977" w:type="dxa"/>
            <w:gridSpan w:val="2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2409" w:type="dxa"/>
            <w:gridSpan w:val="2"/>
            <w:vMerge w:val="continue"/>
            <w:tcBorders>
              <w:lef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1276" w:type="dxa"/>
            <w:vMerge w:val="continue"/>
            <w:tcBorders>
              <w:right w:val="nil"/>
            </w:tcBorders>
          </w:tcPr>
          <w:p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977" w:type="dxa"/>
            <w:gridSpan w:val="2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2409" w:type="dxa"/>
            <w:gridSpan w:val="2"/>
            <w:vMerge w:val="continue"/>
            <w:tcBorders>
              <w:lef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276" w:type="dxa"/>
            <w:vMerge w:val="continue"/>
            <w:tcBorders>
              <w:right w:val="nil"/>
            </w:tcBorders>
          </w:tcPr>
          <w:p/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2977" w:type="dxa"/>
            <w:gridSpan w:val="2"/>
            <w:vMerge w:val="continue"/>
            <w:tcBorders>
              <w:left w:val="nil"/>
              <w:bottom w:val="nil"/>
              <w:right w:val="nil"/>
            </w:tcBorders>
          </w:tcPr>
          <w:p/>
        </w:tc>
        <w:tc>
          <w:tcPr>
            <w:tcW w:w="2409" w:type="dxa"/>
            <w:gridSpan w:val="2"/>
            <w:vMerge w:val="continue"/>
            <w:tcBorders>
              <w:left w:val="nil"/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6" w:type="dxa"/>
            <w:vMerge w:val="continue"/>
            <w:tcBorders>
              <w:right w:val="nil"/>
            </w:tcBorders>
          </w:tcPr>
          <w:p/>
        </w:tc>
        <w:tc>
          <w:tcPr>
            <w:tcW w:w="1843" w:type="dxa"/>
            <w:vMerge w:val="continue"/>
            <w:tcBorders>
              <w:left w:val="nil"/>
              <w:right w:val="nil"/>
            </w:tcBorders>
          </w:tcPr>
          <w:p/>
        </w:tc>
        <w:tc>
          <w:tcPr>
            <w:tcW w:w="6662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9781" w:type="dxa"/>
            <w:gridSpan w:val="7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学生签名：</w:t>
            </w:r>
          </w:p>
          <w:p>
            <w:pPr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2" w:hRule="atLeast"/>
        </w:trPr>
        <w:tc>
          <w:tcPr>
            <w:tcW w:w="1276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505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班主任签名： 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1276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继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续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505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5060" w:firstLineChars="2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盖 章</w:t>
            </w:r>
          </w:p>
          <w:p>
            <w:pPr>
              <w:ind w:firstLine="5060" w:firstLineChars="2100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5060" w:firstLineChars="2100"/>
            </w:pPr>
            <w:r>
              <w:rPr>
                <w:rFonts w:hint="eastAsia"/>
                <w:b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47"/>
    <w:rsid w:val="00023DFB"/>
    <w:rsid w:val="000724EC"/>
    <w:rsid w:val="0018040F"/>
    <w:rsid w:val="001B35A2"/>
    <w:rsid w:val="001B7AD7"/>
    <w:rsid w:val="001B7F9F"/>
    <w:rsid w:val="0022707C"/>
    <w:rsid w:val="0026161B"/>
    <w:rsid w:val="002A109C"/>
    <w:rsid w:val="003C4299"/>
    <w:rsid w:val="003F0247"/>
    <w:rsid w:val="003F46C9"/>
    <w:rsid w:val="00424F3E"/>
    <w:rsid w:val="0044386F"/>
    <w:rsid w:val="004C37ED"/>
    <w:rsid w:val="005E5733"/>
    <w:rsid w:val="007069B9"/>
    <w:rsid w:val="00776074"/>
    <w:rsid w:val="007957EC"/>
    <w:rsid w:val="00832F77"/>
    <w:rsid w:val="008503C6"/>
    <w:rsid w:val="009B6535"/>
    <w:rsid w:val="00A463A4"/>
    <w:rsid w:val="00AF14BB"/>
    <w:rsid w:val="00B01774"/>
    <w:rsid w:val="00B81263"/>
    <w:rsid w:val="00BC5EE6"/>
    <w:rsid w:val="00C00C1A"/>
    <w:rsid w:val="00C45AA3"/>
    <w:rsid w:val="00CD1409"/>
    <w:rsid w:val="00CD25F9"/>
    <w:rsid w:val="00CF7C4B"/>
    <w:rsid w:val="00D267D4"/>
    <w:rsid w:val="00DB5E12"/>
    <w:rsid w:val="00DF3BC8"/>
    <w:rsid w:val="00EE4D47"/>
    <w:rsid w:val="00EF5C6B"/>
    <w:rsid w:val="00F803E9"/>
    <w:rsid w:val="0B917E72"/>
    <w:rsid w:val="105A362C"/>
    <w:rsid w:val="14117AE1"/>
    <w:rsid w:val="1A004A1F"/>
    <w:rsid w:val="1F510AB9"/>
    <w:rsid w:val="22DE3BDE"/>
    <w:rsid w:val="2491671A"/>
    <w:rsid w:val="2C592F83"/>
    <w:rsid w:val="405974BA"/>
    <w:rsid w:val="40944D1D"/>
    <w:rsid w:val="4E3B2814"/>
    <w:rsid w:val="51043C5C"/>
    <w:rsid w:val="561E03D2"/>
    <w:rsid w:val="581A6174"/>
    <w:rsid w:val="5EF103AB"/>
    <w:rsid w:val="61325E5B"/>
    <w:rsid w:val="75B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407</Characters>
  <Lines>3</Lines>
  <Paragraphs>1</Paragraphs>
  <TotalTime>9</TotalTime>
  <ScaleCrop>false</ScaleCrop>
  <LinksUpToDate>false</LinksUpToDate>
  <CharactersWithSpaces>477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2019-05-28T01:07:00Z</dcterms:created>
  <dc:creator>刘美忠</dc:creator>
  <cp:lastModifiedBy>老美</cp:lastModifiedBy>
  <dcterms:modified xsi:type="dcterms:W3CDTF">2019-06-12T02:25:52Z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